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30" w:rsidRPr="00693B30" w:rsidRDefault="00693B30" w:rsidP="00D575F4">
      <w:pPr>
        <w:widowControl w:val="0"/>
        <w:suppressAutoHyphens/>
        <w:autoSpaceDN w:val="0"/>
        <w:rPr>
          <w:rFonts w:eastAsia="Lucida Sans Unicode" w:cs="Tahoma"/>
          <w:i/>
          <w:kern w:val="3"/>
        </w:rPr>
      </w:pPr>
      <w:r>
        <w:rPr>
          <w:rFonts w:eastAsia="Lucida Sans Unicode" w:cs="Tahoma"/>
          <w:i/>
          <w:kern w:val="3"/>
        </w:rPr>
        <w:t>Druk należy wypełnić czytelnie (DUŻYMI LITERAMI)</w:t>
      </w:r>
    </w:p>
    <w:p w:rsidR="00F73302" w:rsidRDefault="00F73302" w:rsidP="00F73302">
      <w:pPr>
        <w:widowControl w:val="0"/>
        <w:suppressAutoHyphens/>
        <w:autoSpaceDN w:val="0"/>
        <w:jc w:val="right"/>
        <w:rPr>
          <w:rFonts w:eastAsia="Lucida Sans Unicode" w:cs="Tahoma"/>
          <w:i/>
          <w:kern w:val="3"/>
        </w:rPr>
      </w:pPr>
      <w:r>
        <w:rPr>
          <w:rFonts w:eastAsia="Lucida Sans Unicode" w:cs="Tahoma"/>
          <w:b/>
          <w:i/>
          <w:kern w:val="3"/>
        </w:rPr>
        <w:t>Załącznik nr 2</w:t>
      </w:r>
      <w:r>
        <w:rPr>
          <w:rFonts w:eastAsia="Lucida Sans Unicode" w:cs="Tahoma"/>
          <w:i/>
          <w:kern w:val="3"/>
        </w:rPr>
        <w:t xml:space="preserve"> </w:t>
      </w:r>
    </w:p>
    <w:p w:rsidR="00F73302" w:rsidRDefault="00F73302" w:rsidP="00F73302">
      <w:pPr>
        <w:widowControl w:val="0"/>
        <w:suppressAutoHyphens/>
        <w:autoSpaceDN w:val="0"/>
        <w:jc w:val="right"/>
        <w:rPr>
          <w:rFonts w:eastAsia="Lucida Sans Unicode" w:cs="Tahoma"/>
          <w:i/>
          <w:kern w:val="3"/>
        </w:rPr>
      </w:pPr>
      <w:r>
        <w:rPr>
          <w:rFonts w:eastAsia="Lucida Sans Unicode" w:cs="Tahoma"/>
          <w:i/>
          <w:kern w:val="3"/>
        </w:rPr>
        <w:t>do Regulaminu ZFŚS w ZSSOSiU</w:t>
      </w:r>
    </w:p>
    <w:p w:rsidR="00F73302" w:rsidRDefault="00F73302" w:rsidP="00F73302">
      <w:pPr>
        <w:widowControl w:val="0"/>
        <w:suppressAutoHyphens/>
        <w:autoSpaceDN w:val="0"/>
        <w:jc w:val="right"/>
        <w:rPr>
          <w:rFonts w:eastAsia="Lucida Sans Unicode" w:cs="Tahoma"/>
          <w:i/>
          <w:kern w:val="3"/>
        </w:rPr>
      </w:pPr>
      <w:r>
        <w:rPr>
          <w:rFonts w:eastAsia="Lucida Sans Unicode" w:cs="Tahoma"/>
          <w:i/>
          <w:kern w:val="3"/>
        </w:rPr>
        <w:t>w Radom</w:t>
      </w:r>
      <w:r w:rsidR="00693B30">
        <w:rPr>
          <w:rFonts w:eastAsia="Lucida Sans Unicode" w:cs="Tahoma"/>
          <w:i/>
          <w:kern w:val="3"/>
        </w:rPr>
        <w:t>iu</w:t>
      </w:r>
    </w:p>
    <w:p w:rsidR="00693B30" w:rsidRPr="00693B30" w:rsidRDefault="00693B30" w:rsidP="00693B30">
      <w:pPr>
        <w:widowControl w:val="0"/>
        <w:suppressAutoHyphens/>
        <w:autoSpaceDN w:val="0"/>
        <w:rPr>
          <w:rFonts w:eastAsia="Lucida Sans Unicode" w:cs="Tahoma"/>
          <w:kern w:val="3"/>
        </w:rPr>
      </w:pPr>
      <w:r>
        <w:rPr>
          <w:rFonts w:eastAsia="Lucida Sans Unicode" w:cs="Tahoma"/>
          <w:i/>
          <w:kern w:val="3"/>
        </w:rPr>
        <w:t>………………………………</w:t>
      </w:r>
      <w:r>
        <w:rPr>
          <w:rFonts w:eastAsia="Lucida Sans Unicode" w:cs="Tahoma"/>
          <w:i/>
          <w:kern w:val="3"/>
        </w:rPr>
        <w:br/>
        <w:t xml:space="preserve">        </w:t>
      </w:r>
      <w:r>
        <w:rPr>
          <w:rFonts w:eastAsia="Lucida Sans Unicode" w:cs="Tahoma"/>
          <w:kern w:val="3"/>
        </w:rPr>
        <w:t>(imię i nazwisko)</w:t>
      </w:r>
    </w:p>
    <w:p w:rsidR="00F73302" w:rsidRDefault="00F73302" w:rsidP="00F73302">
      <w:pPr>
        <w:jc w:val="center"/>
        <w:rPr>
          <w:b/>
        </w:rPr>
      </w:pPr>
      <w:r>
        <w:rPr>
          <w:b/>
        </w:rPr>
        <w:t>OŚWIADCZENIE</w:t>
      </w:r>
    </w:p>
    <w:p w:rsidR="00F73302" w:rsidRDefault="00F73302" w:rsidP="00F73302">
      <w:pPr>
        <w:jc w:val="center"/>
        <w:rPr>
          <w:b/>
        </w:rPr>
      </w:pPr>
      <w:r>
        <w:rPr>
          <w:b/>
        </w:rPr>
        <w:t>o sytuacji życiowej, rodzinnej i materialnej</w:t>
      </w:r>
    </w:p>
    <w:p w:rsidR="00F73302" w:rsidRDefault="00F73302" w:rsidP="00F73302">
      <w:pPr>
        <w:jc w:val="center"/>
      </w:pPr>
      <w:r>
        <w:t>za  ……………… rok</w:t>
      </w:r>
    </w:p>
    <w:p w:rsidR="00F73302" w:rsidRDefault="00F73302" w:rsidP="00F73302">
      <w:pPr>
        <w:jc w:val="center"/>
      </w:pPr>
    </w:p>
    <w:p w:rsidR="00F73302" w:rsidRPr="00693B30" w:rsidRDefault="00F73302" w:rsidP="00F73302">
      <w:r>
        <w:t xml:space="preserve">Oświadczam, </w:t>
      </w:r>
      <w:r w:rsidR="00693B30">
        <w:t xml:space="preserve">o odpowiedzialności karnej z art. 233 KK za składanie fałszywych zeznań oświadczam, że moje gospodarstwo domowe </w:t>
      </w:r>
      <w:r w:rsidR="00693B30">
        <w:rPr>
          <w:b/>
        </w:rPr>
        <w:t xml:space="preserve">poza mną </w:t>
      </w:r>
      <w:r w:rsidR="00693B30">
        <w:t>składa się z osób wyszczególnionych poniżej:</w:t>
      </w:r>
    </w:p>
    <w:p w:rsidR="00F73302" w:rsidRDefault="00F73302" w:rsidP="00F73302">
      <w:pPr>
        <w:rPr>
          <w:i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384"/>
        <w:gridCol w:w="1656"/>
        <w:gridCol w:w="1305"/>
        <w:gridCol w:w="5719"/>
      </w:tblGrid>
      <w:tr w:rsidR="00F73302" w:rsidTr="00611FF2">
        <w:trPr>
          <w:trHeight w:val="1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Default="00F73302">
            <w:pPr>
              <w:jc w:val="center"/>
              <w:rPr>
                <w:i/>
              </w:rPr>
            </w:pPr>
            <w:r>
              <w:rPr>
                <w:i/>
              </w:rPr>
              <w:t>Lp.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Default="00F73302">
            <w:pPr>
              <w:jc w:val="center"/>
              <w:rPr>
                <w:i/>
              </w:rPr>
            </w:pPr>
            <w:r>
              <w:rPr>
                <w:i/>
              </w:rPr>
              <w:t xml:space="preserve">Imię </w:t>
            </w:r>
            <w:r>
              <w:rPr>
                <w:i/>
              </w:rPr>
              <w:br/>
              <w:t>i nazwisko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Default="00F73302">
            <w:pPr>
              <w:jc w:val="center"/>
              <w:rPr>
                <w:i/>
              </w:rPr>
            </w:pPr>
            <w:r>
              <w:rPr>
                <w:i/>
              </w:rPr>
              <w:t>Stopień pokrewieństwa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Default="00F73302">
            <w:pPr>
              <w:jc w:val="center"/>
              <w:rPr>
                <w:i/>
              </w:rPr>
            </w:pPr>
            <w:r>
              <w:rPr>
                <w:i/>
              </w:rPr>
              <w:t>Data urodzenia</w:t>
            </w:r>
            <w:r>
              <w:rPr>
                <w:i/>
              </w:rPr>
              <w:br/>
              <w:t xml:space="preserve">  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Default="00F7330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Uwagi</w:t>
            </w:r>
          </w:p>
          <w:p w:rsidR="00F73302" w:rsidRDefault="003B7A7B" w:rsidP="003B7A7B">
            <w:pPr>
              <w:jc w:val="center"/>
              <w:rPr>
                <w:i/>
              </w:rPr>
            </w:pPr>
            <w:r>
              <w:rPr>
                <w:i/>
                <w:lang w:eastAsia="en-US"/>
              </w:rPr>
              <w:t xml:space="preserve">np. </w:t>
            </w:r>
            <w:r w:rsidR="00F73302">
              <w:rPr>
                <w:i/>
                <w:lang w:eastAsia="en-US"/>
              </w:rPr>
              <w:t>uczy się w szkole podstawowej/średniej/wyższej, posiada orzeczenie o niepełnosprawności, jest bezrobotny, itp.</w:t>
            </w:r>
          </w:p>
        </w:tc>
      </w:tr>
      <w:tr w:rsidR="00F73302" w:rsidTr="00611FF2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2" w:rsidRPr="00693B30" w:rsidRDefault="00F73302" w:rsidP="00693B30">
            <w:pPr>
              <w:pStyle w:val="Akapitzlist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2" w:rsidRPr="00693B30" w:rsidRDefault="00F73302">
            <w:pPr>
              <w:rPr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2" w:rsidRPr="00693B30" w:rsidRDefault="00F73302">
            <w:pPr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2" w:rsidRPr="00693B30" w:rsidRDefault="00F73302">
            <w:pPr>
              <w:rPr>
                <w:sz w:val="22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2" w:rsidRPr="00693B30" w:rsidRDefault="00F73302">
            <w:pPr>
              <w:rPr>
                <w:sz w:val="22"/>
              </w:rPr>
            </w:pPr>
          </w:p>
        </w:tc>
      </w:tr>
      <w:tr w:rsidR="00693B30" w:rsidTr="00611FF2">
        <w:trPr>
          <w:trHeight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 w:rsidP="00693B30">
            <w:pPr>
              <w:pStyle w:val="Akapitzlist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</w:tr>
      <w:tr w:rsidR="00693B30" w:rsidTr="00611FF2">
        <w:trPr>
          <w:trHeight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 w:rsidP="00693B30">
            <w:pPr>
              <w:pStyle w:val="Akapitzlist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</w:tr>
      <w:tr w:rsidR="00693B30" w:rsidTr="00611FF2">
        <w:trPr>
          <w:trHeight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 w:rsidP="00693B30">
            <w:pPr>
              <w:pStyle w:val="Akapitzlist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</w:tr>
      <w:tr w:rsidR="00693B30" w:rsidTr="00611FF2">
        <w:trPr>
          <w:trHeight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 w:rsidP="00693B30">
            <w:pPr>
              <w:pStyle w:val="Akapitzlist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</w:tr>
      <w:tr w:rsidR="00693B30" w:rsidTr="00611FF2">
        <w:trPr>
          <w:trHeight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 w:rsidP="00693B30">
            <w:pPr>
              <w:pStyle w:val="Akapitzlist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0" w:rsidRPr="00693B30" w:rsidRDefault="00693B30">
            <w:pPr>
              <w:rPr>
                <w:sz w:val="22"/>
              </w:rPr>
            </w:pPr>
          </w:p>
        </w:tc>
      </w:tr>
    </w:tbl>
    <w:p w:rsidR="00F73302" w:rsidRDefault="00F73302" w:rsidP="00F73302">
      <w:pPr>
        <w:widowControl w:val="0"/>
        <w:spacing w:before="5"/>
        <w:rPr>
          <w:iCs/>
          <w:sz w:val="20"/>
          <w:szCs w:val="20"/>
          <w:lang w:bidi="pl-PL"/>
        </w:rPr>
      </w:pPr>
    </w:p>
    <w:p w:rsidR="00F73302" w:rsidRPr="00693B30" w:rsidRDefault="00693B30" w:rsidP="00D575F4">
      <w:pPr>
        <w:spacing w:line="276" w:lineRule="auto"/>
      </w:pPr>
      <w:r>
        <w:t>i o</w:t>
      </w:r>
      <w:r w:rsidR="00F73302">
        <w:t xml:space="preserve">świadczam, że </w:t>
      </w:r>
      <w:r>
        <w:t xml:space="preserve">dochód miesięczny </w:t>
      </w:r>
      <w:r>
        <w:rPr>
          <w:b/>
        </w:rPr>
        <w:t>netto wraz z przysporzeniami</w:t>
      </w:r>
      <w:r>
        <w:rPr>
          <w:b/>
          <w:vertAlign w:val="superscript"/>
        </w:rPr>
        <w:t xml:space="preserve">* </w:t>
      </w:r>
      <w:r>
        <w:t>przypadającymi na jedną osobę wynosi ……………………………….zł (słownie: ………………………</w:t>
      </w:r>
      <w:r w:rsidR="00D575F4">
        <w:t>……………………………………..</w:t>
      </w:r>
      <w:r>
        <w:t>…........</w:t>
      </w:r>
      <w:r>
        <w:br/>
        <w:t>…………………………………………………………………………………………………</w:t>
      </w:r>
      <w:r w:rsidR="00D575F4">
        <w:t>………………..</w:t>
      </w:r>
    </w:p>
    <w:p w:rsidR="00F73302" w:rsidRDefault="00693B30" w:rsidP="00693B30">
      <w:pPr>
        <w:spacing w:line="276" w:lineRule="auto"/>
      </w:pPr>
      <w:r>
        <w:t xml:space="preserve">Do sytuacji życiowej, rodzinnej i materialnej gospodarstwa domowego zalicza się wszystkie </w:t>
      </w:r>
      <w:r>
        <w:rPr>
          <w:b/>
        </w:rPr>
        <w:t xml:space="preserve">dochody netto </w:t>
      </w:r>
      <w:r>
        <w:t xml:space="preserve">podlegające  i niepodlegające opodatkowaniu oraz przychody i przysporzenia członków </w:t>
      </w:r>
      <w:r w:rsidR="004307D7">
        <w:t>gospodarstwa domowego (również dzieci). Wykazane w „Oświadczeniu” dochody i przysporzenia różnego rodzaju, o których mowa w ust. 9, należy podzielić przez liczbę osób w gospodarstwie domowym, a następnie podzielić przez trzy – zgodnie ze wzorem „Oświadczenia”, o którym mowa w ust. 1.</w:t>
      </w:r>
      <w:r w:rsidR="004307D7">
        <w:br/>
        <w:t xml:space="preserve">Potwierdzam, że podane przeze mnie dane są zgodne z prawdą i znana mi jest treść </w:t>
      </w:r>
      <w:r w:rsidR="004307D7" w:rsidRPr="004307D7">
        <w:t>§</w:t>
      </w:r>
      <w:r w:rsidR="004307D7">
        <w:t xml:space="preserve"> 5 pkt. 4,5 i 6 Regulaminu ZFŚS, która dotyczy odpowiedzialności za złożenie nieprawdziwych danych w tym zakresie, tj.:</w:t>
      </w:r>
      <w:r w:rsidR="004307D7">
        <w:br/>
        <w:t>- Osoba uprawniona do korzystania ze środków funduszu, która podała we wniosku lub oświadczeniu dane niezgodne z prawdą traci prawo do otrzymania świadczenia przez dwa kolejne okresy przewidziane w regulaminie do poszczególnych świadczeń;</w:t>
      </w:r>
    </w:p>
    <w:p w:rsidR="004307D7" w:rsidRDefault="004307D7" w:rsidP="00693B30">
      <w:pPr>
        <w:spacing w:line="276" w:lineRule="auto"/>
      </w:pPr>
      <w:r>
        <w:t>- Dyrektor lub osoba przez niego upoważniona ma prawo w celu weryfikacji  autentyczności podawanych danych zażądać przedstawienia zaświadczeń o dochodach wykazanych we wniosku lub oświadczeniu.</w:t>
      </w:r>
      <w:r>
        <w:br/>
        <w:t xml:space="preserve">Odmowa przedstawienia przez pracownika wymaganych dokumentów jest równoznaczna z rezygnacja </w:t>
      </w:r>
      <w:r w:rsidR="001A3DAE">
        <w:t>ze świadczeń Funduszu do czasu udokumentowania prawdziwości podanego dochodu brutto.</w:t>
      </w:r>
    </w:p>
    <w:p w:rsidR="001A3DAE" w:rsidRPr="001A3DAE" w:rsidRDefault="001A3DAE" w:rsidP="00693B30">
      <w:pPr>
        <w:spacing w:line="276" w:lineRule="auto"/>
      </w:pPr>
      <w:r>
        <w:rPr>
          <w:vertAlign w:val="superscript"/>
        </w:rPr>
        <w:t>*</w:t>
      </w:r>
      <w:r>
        <w:t>Za dodatkowe przysporzenia mające wpływ na sytuację życiową, rodzinną i materialną uznaje się: m.in. alimenty, świadczenia rodzinne, świadczenia wychowawcze 800 plus, stypendia, zasiłki stałe i inne.</w:t>
      </w:r>
    </w:p>
    <w:p w:rsidR="00F73302" w:rsidRDefault="00F73302" w:rsidP="00F73302">
      <w:pPr>
        <w:widowControl w:val="0"/>
        <w:spacing w:line="266" w:lineRule="exact"/>
        <w:jc w:val="both"/>
        <w:rPr>
          <w:rFonts w:eastAsia="Calibri"/>
          <w:sz w:val="22"/>
          <w:szCs w:val="22"/>
          <w:lang w:bidi="pl-PL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</w:t>
      </w:r>
    </w:p>
    <w:p w:rsidR="00F73302" w:rsidRDefault="00F73302" w:rsidP="00F73302">
      <w:pPr>
        <w:widowControl w:val="0"/>
        <w:spacing w:line="266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……………………………………………………………              </w:t>
      </w:r>
      <w:r w:rsidR="00D575F4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575F4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   ……………………………………………………………….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</w:t>
      </w:r>
    </w:p>
    <w:p w:rsidR="00F73302" w:rsidRDefault="00D575F4" w:rsidP="00F73302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F73302">
        <w:rPr>
          <w:sz w:val="18"/>
          <w:szCs w:val="18"/>
        </w:rPr>
        <w:t>(miejscowość, da</w:t>
      </w:r>
      <w:r w:rsidR="00693B30">
        <w:rPr>
          <w:sz w:val="18"/>
          <w:szCs w:val="18"/>
        </w:rPr>
        <w:t xml:space="preserve">ta)  </w:t>
      </w:r>
      <w:r w:rsidR="00693B30">
        <w:rPr>
          <w:sz w:val="18"/>
          <w:szCs w:val="18"/>
        </w:rPr>
        <w:tab/>
      </w:r>
      <w:r w:rsidR="00693B30">
        <w:rPr>
          <w:sz w:val="18"/>
          <w:szCs w:val="18"/>
        </w:rPr>
        <w:tab/>
      </w:r>
      <w:r w:rsidR="00693B30">
        <w:rPr>
          <w:sz w:val="18"/>
          <w:szCs w:val="18"/>
        </w:rPr>
        <w:tab/>
      </w:r>
      <w:r w:rsidR="00693B30">
        <w:rPr>
          <w:sz w:val="18"/>
          <w:szCs w:val="18"/>
        </w:rPr>
        <w:tab/>
      </w:r>
      <w:r w:rsidR="00693B30">
        <w:rPr>
          <w:sz w:val="18"/>
          <w:szCs w:val="18"/>
        </w:rPr>
        <w:tab/>
      </w:r>
      <w:r w:rsidR="00693B30">
        <w:rPr>
          <w:sz w:val="18"/>
          <w:szCs w:val="18"/>
        </w:rPr>
        <w:tab/>
        <w:t>(podpis osoby składającej oświadczenie</w:t>
      </w:r>
      <w:r w:rsidR="00F73302">
        <w:rPr>
          <w:sz w:val="18"/>
          <w:szCs w:val="18"/>
        </w:rPr>
        <w:t>)</w:t>
      </w:r>
    </w:p>
    <w:sectPr w:rsidR="00F73302" w:rsidSect="00D575F4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4FE5"/>
    <w:multiLevelType w:val="hybridMultilevel"/>
    <w:tmpl w:val="446E9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A6750"/>
    <w:multiLevelType w:val="hybridMultilevel"/>
    <w:tmpl w:val="4B3A7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compat/>
  <w:rsids>
    <w:rsidRoot w:val="00CA032C"/>
    <w:rsid w:val="001A3DAE"/>
    <w:rsid w:val="00272A35"/>
    <w:rsid w:val="002A49FE"/>
    <w:rsid w:val="003B7A7B"/>
    <w:rsid w:val="004307D7"/>
    <w:rsid w:val="00611FF2"/>
    <w:rsid w:val="00693B30"/>
    <w:rsid w:val="00783885"/>
    <w:rsid w:val="00C65B86"/>
    <w:rsid w:val="00CA032C"/>
    <w:rsid w:val="00D575F4"/>
    <w:rsid w:val="00F7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302"/>
    <w:pPr>
      <w:suppressAutoHyphens/>
      <w:autoSpaceDN w:val="0"/>
      <w:spacing w:before="100" w:after="100"/>
      <w:ind w:left="720"/>
    </w:pPr>
    <w:rPr>
      <w:rFonts w:eastAsia="SimSun"/>
      <w:kern w:val="3"/>
      <w:sz w:val="28"/>
      <w:szCs w:val="28"/>
      <w:lang w:eastAsia="en-US"/>
    </w:rPr>
  </w:style>
  <w:style w:type="paragraph" w:customStyle="1" w:styleId="Default">
    <w:name w:val="Default"/>
    <w:rsid w:val="00F73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Iza</dc:creator>
  <cp:lastModifiedBy>Ryszard Masełek</cp:lastModifiedBy>
  <cp:revision>5</cp:revision>
  <cp:lastPrinted>2024-11-25T12:07:00Z</cp:lastPrinted>
  <dcterms:created xsi:type="dcterms:W3CDTF">2024-11-25T12:06:00Z</dcterms:created>
  <dcterms:modified xsi:type="dcterms:W3CDTF">2024-11-25T12:08:00Z</dcterms:modified>
</cp:coreProperties>
</file>